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E9E5" w14:textId="77777777" w:rsidR="00F97C36" w:rsidRDefault="00F81E83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 w14:paraId="3BF6C46B" w14:textId="77777777" w:rsidR="00F97C36" w:rsidRDefault="00F97C36">
      <w:pPr>
        <w:pStyle w:val="Corpotesto"/>
        <w:rPr>
          <w:rFonts w:ascii="Arial" w:hAnsi="Arial"/>
          <w:b/>
          <w:i/>
        </w:rPr>
      </w:pPr>
    </w:p>
    <w:p w14:paraId="04DA08A1" w14:textId="33D4F85D" w:rsidR="00F97C36" w:rsidRDefault="00F81E83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 xml:space="preserve">Il / 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3B89AE1A" w14:textId="77777777" w:rsidR="00F97C36" w:rsidRDefault="00F97C36">
      <w:pPr>
        <w:pStyle w:val="Corpotesto"/>
        <w:spacing w:before="9"/>
        <w:rPr>
          <w:sz w:val="10"/>
        </w:rPr>
      </w:pPr>
    </w:p>
    <w:p w14:paraId="2BE8FC54" w14:textId="77777777" w:rsidR="00F97C36" w:rsidRDefault="00F97C36">
      <w:pPr>
        <w:sectPr w:rsidR="00F97C36"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4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8"/>
        <w:gridCol w:w="4254"/>
        <w:gridCol w:w="684"/>
        <w:gridCol w:w="713"/>
        <w:gridCol w:w="936"/>
        <w:gridCol w:w="939"/>
      </w:tblGrid>
      <w:tr w:rsidR="00F97C36" w14:paraId="6AAABCF9" w14:textId="77777777">
        <w:trPr>
          <w:trHeight w:val="1410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2424F709" w14:textId="77777777" w:rsidR="00F97C36" w:rsidRDefault="00F97C36">
            <w:pPr>
              <w:pStyle w:val="TableParagraph"/>
              <w:jc w:val="center"/>
              <w:rPr>
                <w:sz w:val="20"/>
              </w:rPr>
            </w:pPr>
          </w:p>
          <w:p w14:paraId="3925E9EA" w14:textId="77777777" w:rsidR="00F97C36" w:rsidRDefault="00F97C36">
            <w:pPr>
              <w:pStyle w:val="TableParagraph"/>
              <w:jc w:val="center"/>
              <w:rPr>
                <w:sz w:val="20"/>
              </w:rPr>
            </w:pPr>
          </w:p>
          <w:p w14:paraId="7E8B8115" w14:textId="77777777" w:rsidR="00F97C36" w:rsidRDefault="00F81E83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48E402FB" w14:textId="77777777" w:rsidR="00F97C36" w:rsidRDefault="00F97C36">
            <w:pPr>
              <w:pStyle w:val="TableParagraph"/>
              <w:jc w:val="center"/>
              <w:rPr>
                <w:sz w:val="20"/>
              </w:rPr>
            </w:pPr>
          </w:p>
          <w:p w14:paraId="6E5336DD" w14:textId="77777777" w:rsidR="00F97C36" w:rsidRDefault="00F97C36">
            <w:pPr>
              <w:pStyle w:val="TableParagraph"/>
              <w:jc w:val="center"/>
              <w:rPr>
                <w:sz w:val="20"/>
              </w:rPr>
            </w:pPr>
          </w:p>
          <w:p w14:paraId="096CBAC5" w14:textId="77777777" w:rsidR="00F97C36" w:rsidRDefault="00F81E83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2B45BC0F" w14:textId="77777777" w:rsidR="00F97C36" w:rsidRDefault="00F97C36">
            <w:pPr>
              <w:pStyle w:val="TableParagraph"/>
              <w:rPr>
                <w:sz w:val="18"/>
              </w:rPr>
            </w:pPr>
          </w:p>
          <w:p w14:paraId="2D4C5089" w14:textId="77777777" w:rsidR="00F97C36" w:rsidRDefault="00F81E83">
            <w:pPr>
              <w:pStyle w:val="TableParagraph"/>
              <w:ind w:left="105" w:right="154" w:firstLine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63BA5D60" w14:textId="77777777" w:rsidR="00F97C36" w:rsidRDefault="00F81E83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dichiarato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7F9D2242" w14:textId="77777777" w:rsidR="00F97C36" w:rsidRDefault="00F81E83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assegnato dalla</w:t>
            </w:r>
          </w:p>
          <w:p w14:paraId="4A383DE1" w14:textId="77777777" w:rsidR="00F97C36" w:rsidRDefault="00F81E83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Commissione</w:t>
            </w:r>
          </w:p>
        </w:tc>
      </w:tr>
      <w:tr w:rsidR="00F97C36" w14:paraId="5A6BE348" w14:textId="7777777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3208D4D" w14:textId="77777777" w:rsidR="00F97C36" w:rsidRDefault="00F97C36">
            <w:pPr>
              <w:pStyle w:val="TableParagraph"/>
            </w:pPr>
          </w:p>
          <w:p w14:paraId="02D98B95" w14:textId="77777777" w:rsidR="00F97C36" w:rsidRDefault="00F81E83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laurea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ECC86FA" w14:textId="77777777" w:rsidR="00F97C36" w:rsidRDefault="00F81E83">
            <w:pPr>
              <w:pStyle w:val="TableParagraph"/>
              <w:ind w:left="49" w:right="42"/>
            </w:pPr>
            <w:r>
              <w:t>Punteggio di laurea pari a 110 e lode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7631956" w14:textId="77777777" w:rsidR="00F97C36" w:rsidRDefault="00F81E83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FCFD407" w14:textId="77777777" w:rsidR="00F97C36" w:rsidRDefault="00F81E83">
            <w:pPr>
              <w:pStyle w:val="TableParagraph"/>
              <w:ind w:left="2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305FDF1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67EBC184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97C36" w14:paraId="3B45BED0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7FB246F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8B1AA03" w14:textId="77777777" w:rsidR="00F97C36" w:rsidRDefault="00F81E83">
            <w:pPr>
              <w:pStyle w:val="TableParagraph"/>
              <w:ind w:left="49" w:right="42"/>
            </w:pPr>
            <w:r>
              <w:t>Punteggio di laurea da 106 a 110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2D42050" w14:textId="77777777" w:rsidR="00F97C36" w:rsidRDefault="00F81E8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EE87435" w14:textId="77777777" w:rsidR="00F97C36" w:rsidRDefault="00F97C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6BED23F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1948F2F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97C36" w14:paraId="4587A46A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DB60900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B844FB1" w14:textId="77777777" w:rsidR="00F97C36" w:rsidRDefault="00F81E83">
            <w:pPr>
              <w:pStyle w:val="TableParagraph"/>
              <w:ind w:left="49" w:right="42"/>
            </w:pPr>
            <w:r>
              <w:t>Punteggio di laurea da 100 a 105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DF21B88" w14:textId="77777777" w:rsidR="00F97C36" w:rsidRDefault="00F81E8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C170F44" w14:textId="77777777" w:rsidR="00F97C36" w:rsidRDefault="00F97C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BB17BE4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2EAD203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97C36" w14:paraId="48496E75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FBB62DA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2CC380F" w14:textId="77777777" w:rsidR="00F97C36" w:rsidRDefault="00F81E83">
            <w:pPr>
              <w:pStyle w:val="TableParagraph"/>
              <w:ind w:left="49" w:right="42"/>
            </w:pPr>
            <w:r>
              <w:t>Punteggio di laurea da 100 in giù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F8F82D1" w14:textId="77777777" w:rsidR="00F97C36" w:rsidRDefault="00F81E8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F9A974B" w14:textId="77777777" w:rsidR="00F97C36" w:rsidRDefault="00F97C3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8AAEC64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03B917E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97C36" w14:paraId="60BBF391" w14:textId="77777777">
        <w:trPr>
          <w:trHeight w:val="454"/>
        </w:trPr>
        <w:tc>
          <w:tcPr>
            <w:tcW w:w="3307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41F569F" w14:textId="77777777" w:rsidR="00F97C36" w:rsidRDefault="00F81E83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formazione</w:t>
            </w: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14ADC9F" w14:textId="77777777" w:rsidR="00F97C36" w:rsidRDefault="00F81E83">
            <w:pPr>
              <w:pStyle w:val="TableParagraph"/>
              <w:ind w:left="49" w:right="42"/>
            </w:pPr>
            <w:r>
              <w:t>Dottorato di ricerca in psicologia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FFE5E7C" w14:textId="77777777" w:rsidR="00F97C36" w:rsidRDefault="00F81E83">
            <w:pPr>
              <w:pStyle w:val="TableParagraph"/>
              <w:ind w:left="49" w:right="42"/>
              <w:jc w:val="center"/>
            </w:pPr>
            <w: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C7B80A8" w14:textId="77777777" w:rsidR="00F97C36" w:rsidRDefault="00F81E83">
            <w:pPr>
              <w:pStyle w:val="TableParagraph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903888F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79A97BC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97C36" w14:paraId="11639D5D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57BED93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E55E976" w14:textId="77777777" w:rsidR="00F97C36" w:rsidRDefault="00F81E83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0EA0B2A" w14:textId="77777777" w:rsidR="00F97C36" w:rsidRDefault="00F81E83">
            <w:pPr>
              <w:pStyle w:val="TableParagraph"/>
              <w:ind w:left="49" w:right="4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DBB260C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FAF6164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66381AA8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97C36" w14:paraId="6AB7DE3F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598B5B4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E7F87B8" w14:textId="77777777" w:rsidR="00F97C36" w:rsidRDefault="00F81E83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D8662B4" w14:textId="77777777" w:rsidR="00F97C36" w:rsidRDefault="00F81E83">
            <w:pPr>
              <w:pStyle w:val="TableParagraph"/>
              <w:ind w:left="49" w:right="39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7856A75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451E6E5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513913E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97C36" w14:paraId="56A83BCF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AD61837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26BBD16" w14:textId="77777777" w:rsidR="00F97C36" w:rsidRDefault="00F81E83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A41DD4B" w14:textId="77777777" w:rsidR="00F97C36" w:rsidRDefault="00F81E83">
            <w:pPr>
              <w:pStyle w:val="TableParagraph"/>
              <w:ind w:left="9" w:right="-15"/>
              <w:jc w:val="center"/>
            </w:pPr>
            <w:r>
              <w:t>3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BD35A17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6340803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52424E6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97C36" w14:paraId="2D368F26" w14:textId="77777777">
        <w:trPr>
          <w:trHeight w:val="454"/>
        </w:trPr>
        <w:tc>
          <w:tcPr>
            <w:tcW w:w="3307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F0B4D24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F9B28DB" w14:textId="77777777" w:rsidR="00F97C36" w:rsidRDefault="00F81E83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3E7B3E0A" w14:textId="77777777" w:rsidR="00F97C36" w:rsidRDefault="00F81E83">
            <w:pPr>
              <w:pStyle w:val="TableParagraph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684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907CF5D" w14:textId="77777777" w:rsidR="00F97C36" w:rsidRDefault="00F81E83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BAAF26F" w14:textId="77777777" w:rsidR="00F97C36" w:rsidRDefault="00F97C3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8236963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18EC55F" w14:textId="77777777" w:rsidR="00F97C36" w:rsidRDefault="00F97C3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11E8324" w14:textId="77777777" w:rsidR="00F97C36" w:rsidRDefault="00F97C36">
      <w:pPr>
        <w:sectPr w:rsidR="00F97C36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830" w:type="dxa"/>
        <w:tblInd w:w="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07"/>
        <w:gridCol w:w="4937"/>
        <w:gridCol w:w="713"/>
        <w:gridCol w:w="935"/>
        <w:gridCol w:w="938"/>
      </w:tblGrid>
      <w:tr w:rsidR="00F97C36" w14:paraId="51B20354" w14:textId="77777777">
        <w:trPr>
          <w:trHeight w:val="1262"/>
        </w:trPr>
        <w:tc>
          <w:tcPr>
            <w:tcW w:w="330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A99C9DB" w14:textId="77777777" w:rsidR="00F97C36" w:rsidRDefault="00F81E83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prestazione professionale presso Istituti scolastici per lo svolgimento di attività inerenti il Servizio di</w:t>
            </w:r>
          </w:p>
          <w:p w14:paraId="68E19EDD" w14:textId="77777777" w:rsidR="00F97C36" w:rsidRDefault="00F81E83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Psicologia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scolastica</w:t>
            </w:r>
          </w:p>
        </w:tc>
        <w:tc>
          <w:tcPr>
            <w:tcW w:w="4937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29868FD" w14:textId="77777777" w:rsidR="00F97C36" w:rsidRDefault="00F81E83">
            <w:pPr>
              <w:pStyle w:val="TableParagraph"/>
              <w:rPr>
                <w:rFonts w:ascii="Times New Roman" w:hAnsi="Times New Roman"/>
              </w:rPr>
            </w:pPr>
            <w:r>
              <w:t>1 punto per ogni incarico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C00908C" w14:textId="65EBC465" w:rsidR="00F97C36" w:rsidRDefault="001F2F9D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10</w:t>
            </w: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CB60E25" w14:textId="77777777" w:rsidR="00F97C36" w:rsidRDefault="00F97C3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F497FA0" w14:textId="77777777" w:rsidR="00F97C36" w:rsidRDefault="00F97C36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97C36" w14:paraId="6D461B3C" w14:textId="77777777">
        <w:trPr>
          <w:trHeight w:val="803"/>
        </w:trPr>
        <w:tc>
          <w:tcPr>
            <w:tcW w:w="8244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14:paraId="35367E11" w14:textId="77777777" w:rsidR="00F97C36" w:rsidRDefault="00F81E83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068F0FC5" w14:textId="77777777" w:rsidR="00F97C36" w:rsidRDefault="00F97C3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95CB7E2" w14:textId="77777777" w:rsidR="00F97C36" w:rsidRDefault="00F97C36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35071F3C" w14:textId="77777777" w:rsidR="00F97C36" w:rsidRDefault="00F97C36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58FAFDA" w14:textId="77777777" w:rsidR="00F97C36" w:rsidRDefault="00F81E83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645A1D21" w14:textId="77777777" w:rsidR="00F97C36" w:rsidRDefault="00F81E83">
      <w:pPr>
        <w:pStyle w:val="Corpotesto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701C5A25" wp14:editId="0ABB3182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2D48D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</w:p>
    <w:sectPr w:rsidR="00F97C36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C36"/>
    <w:rsid w:val="001F2F9D"/>
    <w:rsid w:val="00F81E83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A201"/>
  <w15:docId w15:val="{1395A0BA-E099-4BD4-A003-3FDCFD0F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ANIELLO PETTI</cp:lastModifiedBy>
  <cp:revision>7</cp:revision>
  <dcterms:created xsi:type="dcterms:W3CDTF">2024-12-18T10:09:00Z</dcterms:created>
  <dcterms:modified xsi:type="dcterms:W3CDTF">2025-01-15T08:13:00Z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